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283"/>
        <w:gridCol w:w="439"/>
        <w:gridCol w:w="725"/>
        <w:gridCol w:w="112"/>
        <w:gridCol w:w="425"/>
        <w:gridCol w:w="19"/>
        <w:gridCol w:w="1541"/>
        <w:gridCol w:w="1559"/>
        <w:gridCol w:w="1559"/>
        <w:gridCol w:w="1559"/>
        <w:gridCol w:w="1701"/>
        <w:gridCol w:w="1560"/>
      </w:tblGrid>
      <w:tr w:rsidR="009B13E0" w:rsidRPr="006549FD" w:rsidTr="009B13E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1303"/>
        </w:trPr>
        <w:tc>
          <w:tcPr>
            <w:tcW w:w="1460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бюджета на плановый период 2024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245"/>
        </w:trPr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B13E0" w:rsidRPr="001C2FCC" w:rsidTr="009B13E0">
        <w:trPr>
          <w:trHeight w:val="598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РАЗ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ПОДРАЗ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B13E0" w:rsidRPr="001C2FCC" w:rsidTr="009B13E0">
        <w:trPr>
          <w:trHeight w:val="146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</w:tr>
    </w:tbl>
    <w:p w:rsidR="0072733E" w:rsidRPr="00057A35" w:rsidRDefault="0072733E" w:rsidP="00D82B90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283"/>
        <w:gridCol w:w="1276"/>
        <w:gridCol w:w="425"/>
        <w:gridCol w:w="1560"/>
        <w:gridCol w:w="1559"/>
        <w:gridCol w:w="1559"/>
        <w:gridCol w:w="1559"/>
        <w:gridCol w:w="1701"/>
        <w:gridCol w:w="1560"/>
      </w:tblGrid>
      <w:tr w:rsidR="005F1464" w:rsidRPr="005F1464" w:rsidTr="009B13E0">
        <w:trPr>
          <w:trHeight w:val="288"/>
          <w:tblHeader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6=7+8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9=10+11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665 760 503,08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657 991 163,08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7 769 340,00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587 875 766,35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580 106 426,35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7 769 340,00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5 247 651,28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4 592 615,77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4 854 591,88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4 387 086,07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393 059,40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205 529,70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15 026 898,37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13 567 459,28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5 891 148,02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5 891 148,02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5 307 375,54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5 307 375,54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5 803 838,02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5 246 825,54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9 135 750,35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9 135 750,35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8 260 083,74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8 260 083,74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9 112 750,35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8 237 083,74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202 143 261,66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182 494 457,93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201 890 295,58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201 890 295,58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182 399 457,93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182 399 457,93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201 770 295,58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182 339 457,93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2 215 880,00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2 215 880,00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Комсо</w:t>
            </w:r>
            <w:r w:rsidR="00A371BE">
              <w:rPr>
                <w:rFonts w:ascii="Times New Roman" w:hAnsi="Times New Roman" w:cs="Times New Roman"/>
                <w:b/>
                <w:bCs/>
                <w:color w:val="000000"/>
              </w:rPr>
              <w:t>мольской-на-Амуре контрольно-счё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7 172 231,30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6 482 432,72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7 170 231,30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6 481 632,72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Резервный фонд администрации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423 954 580,47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418 401 120,47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5 553 460,00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373 522 920,65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367 969 460,65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5 553 460,00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519 000,00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Приобретение, пусконаладка и развитие центра обработки данных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11 545 486,47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11 545 486,47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7 177 977,83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7 177 977,83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11 247 754,49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11 247 754,49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7 056 522,83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7 056 522,83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11 247 754,49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11 247 754,49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7 056 522,83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7 056 522,83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1 450 204,31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726 390,16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9 405 030,18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6 133 872,67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196 260,00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121 455,00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297 731,98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121 455,00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16 273 513,80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16 273 513,80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12 123 404,52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12 123 404,52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16 273 513,80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16 273 513,80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12 123 404,52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12 123 404,52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325 710,00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186 120,00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3 003 965,50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453 024,00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402 504,30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198 960,12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11 901 590,00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9 521 272,00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3 236 460,00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2 198 809,60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218 156 658,73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218 156 658,73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198 203 387,75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198 203 387,75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218 156 658,73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218 156 658,73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198 203 387,75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198 203 387,75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217 064 577,83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217 064 577,83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197 661 306,85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197 661 306,85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217 064 577,83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217 064 577,83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197 661 306,85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197 661 306,85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217 064 577,83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217 064 577,83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197 661 306,85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197 661 306,85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1 092 080,90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1 092 080,90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542 080,90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542 080,90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1 092 080,90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1 092 080,90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542 080,90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542 080,90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1 092 080,90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1 092 080,90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542 080,90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542 080,90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167 563 201,47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167 563 201,47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147 217 680,95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147 217 680,95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2 922 047,09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2 922 047,09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2 163 052,96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2 163 052,96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350 827,09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350 827,09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146 177,96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146 177,96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337 627,09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370 900,00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88 453 717,21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100 194 790,27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88 453 717,21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88 453 717,21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77 959 301,80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70 308 906,50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20 124 953,81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16 179 499,38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2 110 534,66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2 110 534,66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1 965 311,33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1 965 311,33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2 079 284,66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2 079 284,66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1 934 061,33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1 934 061,33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38 187 907,36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38 187 907,36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33 105 390,93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33 105 390,93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35 487 907,36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35 487 907,36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31 905 390,93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31 905 390,93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34 973 988,00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31 505 561,87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261 729,86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146 099,20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146 099,20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152 189,50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Капитальный ремонт объектов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11 546 266,61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10 408 445,21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14 341 290,14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14 341 290,14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12 716 174,64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12 716 174,64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296 510,00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225 243,26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159 900,00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159 900,00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179 243,26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1 055 154,78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1 055 154,78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567 577,39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567 577,39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932 052,78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491 026,39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123 102,00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8 565 510,00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8 565 510,00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8 540 310,00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8 540 310,00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4 285 600,00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4 260 400,00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4 128 910,00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3 728 810,00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3 863 628,70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3 863 628,70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3 160 219,72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3 160 219,72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3 823 628,70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3 823 628,70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3 120 219,72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3 120 219,72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3 823 628,70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3 823 628,70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3 120 219,72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3 120 219,72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329 243,40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164 621,70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5 553 460,00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5 553 460,00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5 553 460,00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5 553 460,00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7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7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7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7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7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7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375 320,00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7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7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2 154 050,00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2 153 050,00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3 024 090,00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3 023 090,00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73 675 119,24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56 587 629,24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63 225 295,45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46 137 805,45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Органы юстиции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17 132 490,00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17 123 490,00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17 087 490,00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96C15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96C15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D902F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902F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4 602 970,00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12 484 520,00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9 779 059,06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2 705 460,94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6 262 735,00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6 262 735,00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5 440 282,20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5 440 282,20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5 858 556,00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5 286 644,00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5 848 556,00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5 285 394,00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101 288,20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49 525 094,24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49 525 094,24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40 518 723,25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40 518 723,25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3 383 094,50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3 383 094,50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1 388 702,25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1 388 702,25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оповещения населения о пожаре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17 875,00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2 944 894,50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1 342 702,25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13 159 990,65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11 863 385,85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13 114 990,65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11 852 135,85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32 979 059,09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27 263 685,15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32 784 059,09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32 784 059,09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27 068 685,15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27 068 685,15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26 484 396,17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23 981 718,42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5 888 452,92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2 675 756,73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411 210,00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754 800,00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754 800,00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142 800,00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142 800,00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706 800,00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706 800,00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706 800,00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706 800,00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706 800,00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706 800,00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118 800,00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692 585 902,10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109 446 042,10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583 139 860,00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90 991 163,60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82 051 303,60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8 989 860,00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9 189 860,00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8 939 860,00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8 856 920,00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82 940,00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679 228 377,10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105 028 377,10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77 754 839,60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77 754 839,60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676 628 377,10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102 428 377,10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75 154 839,60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75 154 839,60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93 078 377,10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93 078 377,10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65 804 839,60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65 804 839,60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Содержание объектов улично-дорожной сети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87 072 887,10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65 709 839,60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6 005 490,00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3 550 000,00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03 0 R1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color w:val="000000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9A7DD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DD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580 000 000,00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574 200 000,00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4 207 665,00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4 207 665,00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3 886 464,00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3 886 464,00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2 583 080,00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2 066 464,00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2 122 040,00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1 697 632,00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разработку градостроительной документации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461 040,00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368 832,00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1 474 585,00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1 094 585,00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237 005 646,08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134 763 226,08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102 242 420,00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231 936 296,03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129 693 876,03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102 242 420,00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44 053 996,00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44 053 996,00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45 495 406,00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45 495 406,00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43 978 996,00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43 978 996,00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45 457 906,00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45 457 906,00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43 678 996,00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43 678 996,00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45 332 906,00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45 332 906,00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38 462 996,00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40 116 906,00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37 500,00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110 789 505,04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9 940 435,04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111 371 658,44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10 522 588,44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2 829 000,00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2 829 000,00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55 000,00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2 785 000,00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9 741 292,84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9 741 292,84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7 633 529,19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7 633 529,19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9 141 292,84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9 141 292,84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7 383 529,19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7 383 529,19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8 601 292,84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6 843 529,19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144 142,20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100 849 070,00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82 221 070,00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F04E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04E6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18 628 000,00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26 709 060,75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26 709 060,75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24 838 448,60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24 838 448,60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14 280 000,00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Содержание объектов благоустройства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14 180 000,00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6 072 000,00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6 072 000,00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5 372 000,00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5 372 000,00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5 440 000,00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4 740 000,00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4 240 000,00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Благоустройство общественных территорий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6 353 060,75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6 353 060,75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5 182 448,60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5 182 448,60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Выявление и ликвидация несанкционированных свалок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5 800 560,75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5 800 560,75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4 640 448,60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4 640 448,60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Организация деятельности общественных кладбищ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1 211 901,40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969 521,12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Текущее содержание общественного кладбища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1 590 000,00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1 272 000,00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Разработка новых кварталов под будущие захоронения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2 998 659,35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2 398 927,48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55 453 084,29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50 230 782,99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54 059 734,29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48 837 432,99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53 926 232,42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48 748 431,74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133 501,87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1 393 350,00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400 630,00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385 030,00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15 600,00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392 100,00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381 700,00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01D3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01D3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10 400,00</w:t>
            </w:r>
          </w:p>
        </w:tc>
      </w:tr>
      <w:tr w:rsidR="005F1464" w:rsidRPr="005F1464" w:rsidTr="003562E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600 620,00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385 020,00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215 600,00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6 265 367 178,15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1 939 229 058,15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4 326 138 120,00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5 107 509 899,22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1 721 505 929,22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3 386 003 970,00</w:t>
            </w:r>
          </w:p>
        </w:tc>
      </w:tr>
      <w:tr w:rsidR="005F1464" w:rsidRPr="005F1464" w:rsidTr="003562E6">
        <w:trPr>
          <w:trHeight w:val="529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2 323 024 278,76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1 118 431 678,76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1 204 592 600,00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1 935 189 919,63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999 357 116,63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935 832 803,00</w:t>
            </w:r>
          </w:p>
        </w:tc>
      </w:tr>
      <w:tr w:rsidR="005F1464" w:rsidRPr="005F1464" w:rsidTr="003562E6">
        <w:trPr>
          <w:trHeight w:val="1091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3562E6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2 321 058 714,76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1 118 421 484,76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1 202 637 230,00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1 933 284 856,63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999 357 116,63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933 927 740,00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2 267 237 683,03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1 079 679 753,03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1 187 557 930,00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1 883 148 661,75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964 300 221,75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918 848 440,00</w:t>
            </w:r>
          </w:p>
        </w:tc>
      </w:tr>
      <w:tr w:rsidR="005F1464" w:rsidRPr="005F1464" w:rsidTr="003562E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918 848 440,00</w:t>
            </w:r>
          </w:p>
        </w:tc>
      </w:tr>
      <w:tr w:rsidR="005F1464" w:rsidRPr="005F1464" w:rsidTr="003562E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1 076 337 823,03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960 904 831,75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3 395 390,00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271 451 420,00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2 741 930,00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268 709 490,00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53 821 031,73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50 136 194,88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15 079 300,00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15 079 300,00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38 741 731,73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35 056 894,88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1 905 063,00</w:t>
            </w:r>
          </w:p>
        </w:tc>
      </w:tr>
      <w:tr w:rsidR="005F1464" w:rsidRPr="005F1464" w:rsidTr="003562E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1 955 370,00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1 905 063,00</w:t>
            </w:r>
          </w:p>
        </w:tc>
      </w:tr>
      <w:tr w:rsidR="005F1464" w:rsidRPr="005F1464" w:rsidTr="003562E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3 442 835 468,19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328 075 958,19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3 114 759 510,00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2 714 981 147,79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271 497 991,79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2 443 483 156,00</w:t>
            </w:r>
          </w:p>
        </w:tc>
      </w:tr>
      <w:tr w:rsidR="005F1464" w:rsidRPr="005F1464" w:rsidTr="003562E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DC18D3" w:rsidP="003562E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3 424 350 954,19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316 151 764,19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3 108 199 190,00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562E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562E6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2 708 521 441,79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271 497 991,79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2 437 023 450,00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3 424 350 954,19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316 151 764,19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3 108 199 190,00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2 708 521 441,79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271 497 991,79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2 437 023 450,00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C3E1F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C3E1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2 047 752 160,00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2 047 752 160,00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265 479 803,31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240 617 947,11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Капитальный ремонт муниципальных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28 142 070,00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11 659 000,00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7 162 900,00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835836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83583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5F1464" w:rsidRPr="005F1464" w:rsidTr="00835836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83583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835836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5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4418E1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160 732 534,37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6 328 584,37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154 403 950,00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160 297 647,48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5 062 867,48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155 234 780,00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4418E1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8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5F1464" w:rsidRPr="005F1464" w:rsidTr="0075259C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5F1464" w:rsidRPr="005F1464" w:rsidTr="0075259C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192 896 090,00</w:t>
            </w:r>
          </w:p>
        </w:tc>
      </w:tr>
      <w:tr w:rsidR="005F1464" w:rsidRPr="005F1464" w:rsidTr="0075259C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SC430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5F1464" w:rsidRPr="005F1464" w:rsidTr="0075259C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SC430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5F1464" w:rsidRPr="005F1464" w:rsidTr="0075259C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SC430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49 884 516,51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8 744 096,51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48 135 697,20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6 995 277,20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41 140 420,00</w:t>
            </w:r>
          </w:p>
        </w:tc>
      </w:tr>
      <w:tr w:rsidR="005F1464" w:rsidRPr="005F1464" w:rsidTr="0075259C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C6715B">
        <w:trPr>
          <w:trHeight w:val="1042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75259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75259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5259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C6715B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6715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678 863 780,00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6 857 210,00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672 006 570,00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color w:val="000000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11 914 000,00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6 560 320,00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6 560 320,00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6 459 706,00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6 459 706,00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1752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75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1752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75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1752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1752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3 910 740,00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3 810 126,00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A062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A062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A062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A062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A062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A062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2 649 580,00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373 105 702,13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372 274 272,13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342 791 681,52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342 068 220,52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723 461,00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413591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178 458 574,24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166 855 197,00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173 023 544,24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154 355 197,00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433 140,00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5 001 890,00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50 976,00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117 373 247,72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105 758 851,22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76 328 522,17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69 451 220,30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Развитие дружественных связей между городами-побратимами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723 461,00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723 461,00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E245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245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723 461,00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723 461,00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E245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E245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831 430,00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723 461,00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723 461,00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D2ADD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2AD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767 110,00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767 110,00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635 021,00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BD2ADD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D2AD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88 440,00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1 010 149,11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630 149,11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125 391 579,96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119 436 999,96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5 954 580,00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113 537 001,17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107 572 451,17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5 964 550,00</w:t>
            </w:r>
          </w:p>
        </w:tc>
      </w:tr>
      <w:tr w:rsidR="005F1464" w:rsidRPr="005F1464" w:rsidTr="00BE5F9C">
        <w:trPr>
          <w:trHeight w:val="1032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BE5F9C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5F1464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5F1464"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71 663 304,05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64 360 926,27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11 336 655,09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11 336 655,09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10 221 895,80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10 221 895,80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11 253 995,09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10 137 895,80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82 660,00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60 326 648,96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60 326 648,96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54 139 030,47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54 139 030,47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57 816 594,73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52 305 021,66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2 375 070,23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1 699 024,81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134 984,00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47 773 695,91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43 211 524,90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47 373 695,91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42 811 524,90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5 954 580,00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5 954 580,00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5 964 550,00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5 964 550,00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D21D9A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21D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4 027 080,00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D21D9A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21D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D21D9A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21D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4 026 080,00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D21D9A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21D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D21D9A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21D9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89395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9395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89395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9395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89395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9395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66 380,00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65 290,00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F593E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593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F593E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593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F593E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593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21 020,00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C95BE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95B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1 813 020,00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1 813 020,00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1 824 080,00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1 824 080,00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C95BE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95B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C95BE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95B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600 955,00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C95BE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95B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A1A2B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A1A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1 212 065,00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1 223 125,00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A1A2B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A1A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A1A2B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A1A2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27 080,00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358 220 696,96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355 973 446,96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320 153 548,76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320 153 548,76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331 215 896,84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328 968 646,84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295 794 754,30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295 794 754,30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331 173 348,84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328 926 098,84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295 752 206,30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295 752 206,30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111 431 839,83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99 202 642,49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69 066 154,55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62 441 947,08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36 249 778,96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36 249 778,96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33 272 578,47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33 272 578,47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3 605 250,00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32 626 528,96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29 658 328,47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культурно-массовых мероприятий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84 053 221,18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81 805 971,18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81 649 741,18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73 900 765,50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2158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58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2158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58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215888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1588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2 403 480,00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156 230,00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2 247 250,00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27 427 121,32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24 589 039,76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2 345 233,00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2 345 233,00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2 232 590,00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112 643,00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89 655,00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22 988,00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18 0 08 00000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Капитальный ремонт муниципальных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9 572,00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1 476,00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27 004 800,12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27 004 800,12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24 358 794,46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24 358 794,46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14 115 859,12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12 678 719,66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14 028 895,74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12 610 626,49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86 963,38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68 093,17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73 0 10 00000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11 680 074,80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12 888 941,00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11 680 074,80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11 680 074,80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12 530 313,00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11 331 446,80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334 628,00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324 628,00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237 770 050,00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52 928 900,00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184 841 150,00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238 747 090,00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52 902 220,00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185 844 870,00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40 800 000,00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6 966 680,00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6 840 780,00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6 941 500,00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6 840 780,00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125 900,00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124 650,00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99 720,00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6 840 780,00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6 840 780,00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6 840 780,00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6 840 780,00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404A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404A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1 704 320,00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404A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404A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3404A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404A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16 875,00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359E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59E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359E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59E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1 687 445,00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359E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59E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359E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59E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359E0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359E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5 136 460,00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190 000 370,00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191 004 090,00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12 000 000,00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10 500 000,00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179 004 090,00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5254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254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178 000 370,00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179 004 090,00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179 004 090,00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5254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254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5254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254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3 490 200,00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3 509 880,00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5254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254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52542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254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174 510 170,00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175 494 210,00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284 790 861,90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282 317 351,90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2 473 510,00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260 688 446,01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260 535 106,01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3 055 979,12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2 902 639,12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3 055 979,12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2 902 639,12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2 822 090,32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2 668 750,32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2 428 750,32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2 278 750,32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140 000,00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color w:val="000000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color w:val="000000"/>
              </w:rPr>
              <w:t xml:space="preserve"> (ГТО) на территории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55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55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55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55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AB455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B455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253 340,00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153 340,00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233 888,80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Спорт высших достижений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260 505 829,58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258 185 659,58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238 446 219,68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238 446 219,68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260 505 829,58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258 185 659,58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238 446 219,68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238 446 219,68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256 092 869,58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256 092 869,58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232 987 089,68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232 987 089,68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Спортивная подготовка по олимпийским видам спорта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43 822 246,63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41 547 473,63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212 270 622,95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191 439 616,05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2 063 040,00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5 429 380,00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B46F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46F9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02 0 P5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EB46F9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46F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9708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9708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19708C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9708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2 349 920,00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2 320 170,00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29 750,00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21 229 053,20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19 186 247,21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73 0 07 00000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Поддержка в сфере средств массовой информации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1 741 325,00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1 393 060,00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17 0 01 00000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79 395 917,49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81 628 499,03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77 617 891,26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79 871 690,10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204 526,23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208 945,91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0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88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1 573 500,00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1 547 863,02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273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220 421 900,00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220 421 900,00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244 279 475,55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244 279 475,55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5F1464" w:rsidRPr="005F1464" w:rsidTr="009B13E0">
        <w:trPr>
          <w:trHeight w:val="304"/>
        </w:trPr>
        <w:tc>
          <w:tcPr>
            <w:tcW w:w="28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F1464" w:rsidRPr="005F1464" w:rsidRDefault="005F1464" w:rsidP="005F14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9 116 735 100,00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3 890 795 960,00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5 225 939 140,00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7 228 428 540,00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</w:rPr>
              <w:t>3 520 387 250,00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1464" w:rsidRPr="005F1464" w:rsidRDefault="005F1464" w:rsidP="009B1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F1464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3 708 041 290,00</w:t>
            </w:r>
          </w:p>
        </w:tc>
      </w:tr>
    </w:tbl>
    <w:p w:rsidR="00985897" w:rsidRDefault="00985897" w:rsidP="009B13E0">
      <w:pPr>
        <w:spacing w:after="0"/>
        <w:jc w:val="center"/>
      </w:pPr>
    </w:p>
    <w:p w:rsidR="00EF661D" w:rsidRDefault="00F56E29" w:rsidP="00E555B8">
      <w:pPr>
        <w:spacing w:after="0" w:line="240" w:lineRule="exact"/>
        <w:jc w:val="center"/>
      </w:pPr>
      <w:r w:rsidRPr="006549FD">
        <w:t>__________</w:t>
      </w:r>
    </w:p>
    <w:sectPr w:rsidR="00EF661D" w:rsidSect="001E12F1">
      <w:headerReference w:type="default" r:id="rId8"/>
      <w:footerReference w:type="default" r:id="rId9"/>
      <w:pgSz w:w="16901" w:h="11950" w:orient="landscape"/>
      <w:pgMar w:top="1985" w:right="1134" w:bottom="680" w:left="1134" w:header="720" w:footer="720" w:gutter="0"/>
      <w:pgNumType w:start="34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1B" w:rsidRDefault="002A0D1B">
      <w:pPr>
        <w:spacing w:after="0" w:line="240" w:lineRule="auto"/>
      </w:pPr>
      <w:r>
        <w:separator/>
      </w:r>
    </w:p>
  </w:endnote>
  <w:endnote w:type="continuationSeparator" w:id="0">
    <w:p w:rsidR="002A0D1B" w:rsidRDefault="002A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1B" w:rsidRDefault="002A0D1B" w:rsidP="00985897">
    <w:pPr>
      <w:framePr w:w="4535" w:h="239" w:wrap="auto" w:vAnchor="text" w:hAnchor="page" w:x="6406" w:y="-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1B" w:rsidRDefault="002A0D1B">
      <w:pPr>
        <w:spacing w:after="0" w:line="240" w:lineRule="auto"/>
      </w:pPr>
      <w:r>
        <w:separator/>
      </w:r>
    </w:p>
  </w:footnote>
  <w:footnote w:type="continuationSeparator" w:id="0">
    <w:p w:rsidR="002A0D1B" w:rsidRDefault="002A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2A0D1B" w:rsidRPr="002A0D1B" w:rsidRDefault="002A0D1B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4E7CDF">
          <w:rPr>
            <w:rFonts w:ascii="Times New Roman CYR" w:hAnsi="Times New Roman CYR"/>
            <w:noProof/>
            <w:sz w:val="24"/>
            <w:szCs w:val="24"/>
          </w:rPr>
          <w:t>345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57A35"/>
    <w:rsid w:val="000672EB"/>
    <w:rsid w:val="000816D1"/>
    <w:rsid w:val="000965AB"/>
    <w:rsid w:val="000A02BA"/>
    <w:rsid w:val="000B23E9"/>
    <w:rsid w:val="000E2FD7"/>
    <w:rsid w:val="000F56F7"/>
    <w:rsid w:val="000F6532"/>
    <w:rsid w:val="00101D39"/>
    <w:rsid w:val="00171BB7"/>
    <w:rsid w:val="00181226"/>
    <w:rsid w:val="0019708C"/>
    <w:rsid w:val="001C2FCC"/>
    <w:rsid w:val="001E12F1"/>
    <w:rsid w:val="001E245C"/>
    <w:rsid w:val="001E6F19"/>
    <w:rsid w:val="00200B5C"/>
    <w:rsid w:val="002057E3"/>
    <w:rsid w:val="00215888"/>
    <w:rsid w:val="002355D9"/>
    <w:rsid w:val="00241888"/>
    <w:rsid w:val="002A0D1B"/>
    <w:rsid w:val="002B4EBD"/>
    <w:rsid w:val="002C68A5"/>
    <w:rsid w:val="002E54C6"/>
    <w:rsid w:val="002F0B9B"/>
    <w:rsid w:val="00306841"/>
    <w:rsid w:val="00317520"/>
    <w:rsid w:val="003404A0"/>
    <w:rsid w:val="003562E6"/>
    <w:rsid w:val="00363257"/>
    <w:rsid w:val="00370038"/>
    <w:rsid w:val="0039521B"/>
    <w:rsid w:val="003A063C"/>
    <w:rsid w:val="003B5A96"/>
    <w:rsid w:val="003E12BF"/>
    <w:rsid w:val="00413591"/>
    <w:rsid w:val="00420C2A"/>
    <w:rsid w:val="00424BF2"/>
    <w:rsid w:val="00425184"/>
    <w:rsid w:val="00440CD3"/>
    <w:rsid w:val="004418E1"/>
    <w:rsid w:val="00465A33"/>
    <w:rsid w:val="004B2824"/>
    <w:rsid w:val="004D005D"/>
    <w:rsid w:val="004E7CDF"/>
    <w:rsid w:val="004F2C3F"/>
    <w:rsid w:val="00520552"/>
    <w:rsid w:val="00520771"/>
    <w:rsid w:val="005359E0"/>
    <w:rsid w:val="00584EAC"/>
    <w:rsid w:val="005852FA"/>
    <w:rsid w:val="005A1A2B"/>
    <w:rsid w:val="005E060A"/>
    <w:rsid w:val="005E23BC"/>
    <w:rsid w:val="005F1464"/>
    <w:rsid w:val="00631163"/>
    <w:rsid w:val="006549FD"/>
    <w:rsid w:val="00671DD3"/>
    <w:rsid w:val="00696A3E"/>
    <w:rsid w:val="0069707D"/>
    <w:rsid w:val="006A606F"/>
    <w:rsid w:val="006B7311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90CC1"/>
    <w:rsid w:val="00795D83"/>
    <w:rsid w:val="007A0C55"/>
    <w:rsid w:val="007A475E"/>
    <w:rsid w:val="007D3840"/>
    <w:rsid w:val="007E1E41"/>
    <w:rsid w:val="007F21AA"/>
    <w:rsid w:val="00805165"/>
    <w:rsid w:val="008168CC"/>
    <w:rsid w:val="00835836"/>
    <w:rsid w:val="0085437B"/>
    <w:rsid w:val="008611E0"/>
    <w:rsid w:val="00865EB9"/>
    <w:rsid w:val="00866188"/>
    <w:rsid w:val="00880DCB"/>
    <w:rsid w:val="00890D0D"/>
    <w:rsid w:val="008933AF"/>
    <w:rsid w:val="00893952"/>
    <w:rsid w:val="0089773A"/>
    <w:rsid w:val="008C7491"/>
    <w:rsid w:val="008D165D"/>
    <w:rsid w:val="008D708D"/>
    <w:rsid w:val="00912173"/>
    <w:rsid w:val="00924EAD"/>
    <w:rsid w:val="00936540"/>
    <w:rsid w:val="00971584"/>
    <w:rsid w:val="00982402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A371BE"/>
    <w:rsid w:val="00A45816"/>
    <w:rsid w:val="00A52542"/>
    <w:rsid w:val="00A609B2"/>
    <w:rsid w:val="00A80299"/>
    <w:rsid w:val="00AB15FE"/>
    <w:rsid w:val="00AB1F49"/>
    <w:rsid w:val="00AB4554"/>
    <w:rsid w:val="00AB4788"/>
    <w:rsid w:val="00AD0515"/>
    <w:rsid w:val="00B0529F"/>
    <w:rsid w:val="00B35604"/>
    <w:rsid w:val="00B50C3F"/>
    <w:rsid w:val="00B73264"/>
    <w:rsid w:val="00B85697"/>
    <w:rsid w:val="00B96C15"/>
    <w:rsid w:val="00BA3FB9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46811"/>
    <w:rsid w:val="00D80F6A"/>
    <w:rsid w:val="00D82B90"/>
    <w:rsid w:val="00D902FC"/>
    <w:rsid w:val="00D90954"/>
    <w:rsid w:val="00DA7106"/>
    <w:rsid w:val="00DB3467"/>
    <w:rsid w:val="00DC089B"/>
    <w:rsid w:val="00DC18D3"/>
    <w:rsid w:val="00DD7F99"/>
    <w:rsid w:val="00DE4A6C"/>
    <w:rsid w:val="00E12E65"/>
    <w:rsid w:val="00E314AC"/>
    <w:rsid w:val="00E555B8"/>
    <w:rsid w:val="00E66309"/>
    <w:rsid w:val="00E820F9"/>
    <w:rsid w:val="00E871C2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E64"/>
    <w:rsid w:val="00F14A8C"/>
    <w:rsid w:val="00F26033"/>
    <w:rsid w:val="00F528CB"/>
    <w:rsid w:val="00F56E29"/>
    <w:rsid w:val="00F62582"/>
    <w:rsid w:val="00F9624E"/>
    <w:rsid w:val="00FB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9DFDF-A2B8-4B59-A094-F8E0DBDD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23524</Words>
  <Characters>134093</Characters>
  <Application>Microsoft Office Word</Application>
  <DocSecurity>4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Нечай И.Н.</cp:lastModifiedBy>
  <cp:revision>2</cp:revision>
  <cp:lastPrinted>2022-11-01T07:25:00Z</cp:lastPrinted>
  <dcterms:created xsi:type="dcterms:W3CDTF">2022-11-14T04:24:00Z</dcterms:created>
  <dcterms:modified xsi:type="dcterms:W3CDTF">2022-11-14T04:24:00Z</dcterms:modified>
</cp:coreProperties>
</file>